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5806" w14:textId="28457580" w:rsidR="00A902D8" w:rsidRDefault="00C176C1">
      <w:r>
        <w:t>Střední odborná škola v Kaplici nabízí volné pracovní místo uklízečky na domově mládeže na zástup za nemoc.</w:t>
      </w:r>
    </w:p>
    <w:p w14:paraId="08698F06" w14:textId="18E9E84C" w:rsidR="00C176C1" w:rsidRDefault="00C176C1">
      <w:r>
        <w:t xml:space="preserve">Úvazek: </w:t>
      </w:r>
      <w:r>
        <w:tab/>
        <w:t>6 hodin na dohodu o provedení práce</w:t>
      </w:r>
    </w:p>
    <w:p w14:paraId="60815FFC" w14:textId="6903258A" w:rsidR="00C176C1" w:rsidRDefault="00C176C1">
      <w:r>
        <w:t xml:space="preserve">Pracovní doba: </w:t>
      </w:r>
      <w:r>
        <w:tab/>
        <w:t>7.00 – 13.30 nebo dle dohody</w:t>
      </w:r>
    </w:p>
    <w:p w14:paraId="38C40EDA" w14:textId="0BB98213" w:rsidR="00C176C1" w:rsidRDefault="00C176C1">
      <w:r>
        <w:t>Nástup možný ihned!</w:t>
      </w:r>
    </w:p>
    <w:p w14:paraId="66BFCCD2" w14:textId="67217DC9" w:rsidR="005E2AB8" w:rsidRDefault="005E2AB8">
      <w:pPr>
        <w:pBdr>
          <w:bottom w:val="single" w:sz="12" w:space="1" w:color="auto"/>
        </w:pBdr>
      </w:pPr>
    </w:p>
    <w:p w14:paraId="794826AF" w14:textId="77777777" w:rsidR="005E2AB8" w:rsidRDefault="005E2AB8" w:rsidP="005E2AB8">
      <w:pPr>
        <w:rPr>
          <w:b/>
          <w:bCs/>
        </w:rPr>
      </w:pPr>
    </w:p>
    <w:p w14:paraId="3D1673CC" w14:textId="6000F126" w:rsidR="005E2AB8" w:rsidRDefault="005E2AB8" w:rsidP="005E2AB8">
      <w:pPr>
        <w:rPr>
          <w:b/>
          <w:bCs/>
        </w:rPr>
      </w:pPr>
      <w:r>
        <w:rPr>
          <w:b/>
          <w:bCs/>
        </w:rPr>
        <w:t xml:space="preserve">Vážení občané, </w:t>
      </w:r>
    </w:p>
    <w:p w14:paraId="2165386C" w14:textId="77777777" w:rsidR="005E2AB8" w:rsidRDefault="005E2AB8" w:rsidP="005E2AB8">
      <w:pPr>
        <w:rPr>
          <w:b/>
          <w:bCs/>
        </w:rPr>
      </w:pPr>
      <w:r>
        <w:rPr>
          <w:b/>
          <w:bCs/>
        </w:rPr>
        <w:t>chtěli bychom Vás upozornit na blížící se splatnost místních poplatků. Poplatek za odpad je splatný do konce března, poplatek za psa do konce dubna.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Sazby poplatků zůstávají pro rok 2022 stejné jako minulý rok. Složenky nerozesíláme. </w:t>
      </w:r>
    </w:p>
    <w:p w14:paraId="6F5ED2A0" w14:textId="1F301619" w:rsidR="005E2AB8" w:rsidRDefault="005E2AB8" w:rsidP="005E2AB8">
      <w:pPr>
        <w:pBdr>
          <w:bottom w:val="single" w:sz="12" w:space="1" w:color="auto"/>
        </w:pBdr>
      </w:pPr>
    </w:p>
    <w:p w14:paraId="156BC699" w14:textId="62AEA190" w:rsidR="005E2AB8" w:rsidRDefault="005E2AB8" w:rsidP="005E2AB8"/>
    <w:p w14:paraId="6079042D" w14:textId="7DB2129B" w:rsidR="005E2AB8" w:rsidRDefault="005E2AB8" w:rsidP="005E2AB8">
      <w:r>
        <w:t>Vstupenky na Muzikantský Bál, který se bude konat v KD Kaplice, 9.4.2022 od 20.00 a kde mimo jiné zahraje i známá kapela YoYoBand, je možné zakoupit na infocentru nebo na www.ikaplice.cz.</w:t>
      </w:r>
    </w:p>
    <w:sectPr w:rsidR="005E2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C1"/>
    <w:rsid w:val="005E2AB8"/>
    <w:rsid w:val="00A902D8"/>
    <w:rsid w:val="00C1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A792"/>
  <w15:chartTrackingRefBased/>
  <w15:docId w15:val="{681D80B1-0292-44BB-B114-588BC475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8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566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Infocentrum</dc:creator>
  <cp:keywords/>
  <dc:description/>
  <cp:lastModifiedBy>Infocentrum</cp:lastModifiedBy>
  <cp:revision>2</cp:revision>
  <dcterms:created xsi:type="dcterms:W3CDTF">2022-03-15T14:28:00Z</dcterms:created>
  <dcterms:modified xsi:type="dcterms:W3CDTF">2022-03-15T14:38:00Z</dcterms:modified>
</cp:coreProperties>
</file>